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77" w:rsidRDefault="00F95177" w:rsidP="00F95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 COUNCIL OF PAKISTAN</w:t>
      </w:r>
    </w:p>
    <w:p w:rsidR="00F95177" w:rsidRDefault="00F95177" w:rsidP="00F95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7,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Main Civic Centre, G-6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95177" w:rsidRDefault="00F95177" w:rsidP="00F95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Islamabad</w:t>
      </w:r>
    </w:p>
    <w:p w:rsidR="00F95177" w:rsidRDefault="00F95177" w:rsidP="00F95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F95177" w:rsidRDefault="00F95177" w:rsidP="00F9517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5177" w:rsidRPr="00B12113" w:rsidRDefault="00F95177" w:rsidP="00F951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113">
        <w:rPr>
          <w:rFonts w:ascii="Times New Roman" w:hAnsi="Times New Roman" w:cs="Times New Roman"/>
          <w:b/>
          <w:bCs/>
          <w:sz w:val="24"/>
          <w:szCs w:val="24"/>
          <w:u w:val="single"/>
        </w:rPr>
        <w:t>Press Release</w:t>
      </w:r>
    </w:p>
    <w:p w:rsidR="00CD75B2" w:rsidRDefault="00CD75B2"/>
    <w:p w:rsidR="00F95177" w:rsidRDefault="00F95177"/>
    <w:p w:rsidR="00F95177" w:rsidRPr="00A04EC7" w:rsidRDefault="00F95177">
      <w:pPr>
        <w:rPr>
          <w:rFonts w:asciiTheme="majorBidi" w:hAnsiTheme="majorBidi" w:cstheme="majorBidi"/>
          <w:sz w:val="26"/>
          <w:szCs w:val="26"/>
        </w:rPr>
      </w:pPr>
      <w:r w:rsidRPr="00A04EC7">
        <w:rPr>
          <w:rFonts w:asciiTheme="majorBidi" w:hAnsiTheme="majorBidi" w:cstheme="majorBidi"/>
          <w:sz w:val="26"/>
          <w:szCs w:val="26"/>
        </w:rPr>
        <w:t xml:space="preserve">Islamabad 22 April 2016: Chairman Press Council of Pakistan, 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Dr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 Salah-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ud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-din 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Mengal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 has </w:t>
      </w:r>
      <w:proofErr w:type="gramStart"/>
      <w:r w:rsidRPr="00A04EC7">
        <w:rPr>
          <w:rFonts w:asciiTheme="majorBidi" w:hAnsiTheme="majorBidi" w:cstheme="majorBidi"/>
          <w:sz w:val="26"/>
          <w:szCs w:val="26"/>
        </w:rPr>
        <w:t>condoled</w:t>
      </w:r>
      <w:proofErr w:type="gramEnd"/>
      <w:r w:rsidRPr="00A04EC7">
        <w:rPr>
          <w:rFonts w:asciiTheme="majorBidi" w:hAnsiTheme="majorBidi" w:cstheme="majorBidi"/>
          <w:sz w:val="26"/>
          <w:szCs w:val="26"/>
        </w:rPr>
        <w:t xml:space="preserve"> the death of Mr. 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Arshad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Sabri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, Senior Journalist and Chairman Mir 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Khalilur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A04EC7">
        <w:rPr>
          <w:rFonts w:asciiTheme="majorBidi" w:hAnsiTheme="majorBidi" w:cstheme="majorBidi"/>
          <w:sz w:val="26"/>
          <w:szCs w:val="26"/>
        </w:rPr>
        <w:t>Rehman</w:t>
      </w:r>
      <w:proofErr w:type="spellEnd"/>
      <w:r w:rsidRPr="00A04EC7">
        <w:rPr>
          <w:rFonts w:asciiTheme="majorBidi" w:hAnsiTheme="majorBidi" w:cstheme="majorBidi"/>
          <w:sz w:val="26"/>
          <w:szCs w:val="26"/>
        </w:rPr>
        <w:t xml:space="preserve"> Memorial Society. He expressed his sympathy with the family of senior journalist and prayed for the aggrieve</w:t>
      </w:r>
      <w:bookmarkStart w:id="0" w:name="_GoBack"/>
      <w:bookmarkEnd w:id="0"/>
      <w:r w:rsidRPr="00A04EC7">
        <w:rPr>
          <w:rFonts w:asciiTheme="majorBidi" w:hAnsiTheme="majorBidi" w:cstheme="majorBidi"/>
          <w:sz w:val="26"/>
          <w:szCs w:val="26"/>
        </w:rPr>
        <w:t>d family.</w:t>
      </w:r>
    </w:p>
    <w:sectPr w:rsidR="00F95177" w:rsidRPr="00A0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77"/>
    <w:rsid w:val="000143D2"/>
    <w:rsid w:val="00A04EC7"/>
    <w:rsid w:val="00AC71B6"/>
    <w:rsid w:val="00AD03EA"/>
    <w:rsid w:val="00B46D13"/>
    <w:rsid w:val="00B63987"/>
    <w:rsid w:val="00CD75B2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2</cp:revision>
  <dcterms:created xsi:type="dcterms:W3CDTF">2016-04-22T10:17:00Z</dcterms:created>
  <dcterms:modified xsi:type="dcterms:W3CDTF">2016-04-22T10:28:00Z</dcterms:modified>
</cp:coreProperties>
</file>